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EB" w:rsidRPr="00E5070B" w:rsidRDefault="00790804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070B">
        <w:rPr>
          <w:rFonts w:ascii="Times New Roman" w:hAnsi="Times New Roman"/>
          <w:b/>
          <w:sz w:val="24"/>
          <w:szCs w:val="24"/>
        </w:rPr>
        <w:t xml:space="preserve">MA TRẬN KIỂM TRA MÔN ĐỊA LÍ 12 GIỮA HỌC KÌ </w:t>
      </w:r>
      <w:r w:rsidR="0065104A">
        <w:rPr>
          <w:rFonts w:ascii="Times New Roman" w:hAnsi="Times New Roman"/>
          <w:b/>
          <w:sz w:val="24"/>
          <w:szCs w:val="24"/>
          <w:lang w:val="vi-VN"/>
        </w:rPr>
        <w:t>I</w:t>
      </w:r>
      <w:bookmarkStart w:id="0" w:name="_GoBack"/>
      <w:bookmarkEnd w:id="0"/>
      <w:r w:rsidRPr="00E5070B">
        <w:rPr>
          <w:rFonts w:ascii="Times New Roman" w:hAnsi="Times New Roman"/>
          <w:b/>
          <w:sz w:val="24"/>
          <w:szCs w:val="24"/>
        </w:rPr>
        <w:t>I NĂM HỌ</w:t>
      </w:r>
      <w:r w:rsidR="00231140" w:rsidRPr="00E5070B">
        <w:rPr>
          <w:rFonts w:ascii="Times New Roman" w:hAnsi="Times New Roman"/>
          <w:b/>
          <w:sz w:val="24"/>
          <w:szCs w:val="24"/>
        </w:rPr>
        <w:t>C 2023 – 2024</w:t>
      </w:r>
      <w:r w:rsidRPr="00E5070B">
        <w:rPr>
          <w:rFonts w:ascii="Times New Roman" w:hAnsi="Times New Roman"/>
          <w:b/>
          <w:sz w:val="24"/>
          <w:szCs w:val="24"/>
        </w:rPr>
        <w:t>.</w:t>
      </w:r>
    </w:p>
    <w:p w:rsidR="006C0D52" w:rsidRPr="00E5070B" w:rsidRDefault="006C0D52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5240"/>
        <w:gridCol w:w="1276"/>
        <w:gridCol w:w="1276"/>
        <w:gridCol w:w="1134"/>
        <w:gridCol w:w="1134"/>
        <w:gridCol w:w="1275"/>
      </w:tblGrid>
      <w:tr w:rsidR="00790804" w:rsidRPr="00E5070B" w:rsidTr="00E5070B">
        <w:trPr>
          <w:trHeight w:val="1167"/>
        </w:trPr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40" w:type="dxa"/>
          </w:tcPr>
          <w:p w:rsidR="00790804" w:rsidRPr="00356D60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="00356D6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/CHƯƠNG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275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7267C" w:rsidRPr="00E5070B" w:rsidTr="00E5070B">
        <w:trPr>
          <w:trHeight w:val="481"/>
        </w:trPr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7267C" w:rsidRPr="00356D60" w:rsidRDefault="00356D60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Địa lí dân cư</w:t>
            </w:r>
          </w:p>
        </w:tc>
        <w:tc>
          <w:tcPr>
            <w:tcW w:w="1276" w:type="dxa"/>
          </w:tcPr>
          <w:p w:rsidR="0057267C" w:rsidRPr="00BB1B96" w:rsidRDefault="00BB1B96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276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267C" w:rsidRPr="00E5070B" w:rsidRDefault="0015622D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7267C" w:rsidRPr="00E5070B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7267C" w:rsidRPr="00E5070B" w:rsidTr="00E5070B">
        <w:trPr>
          <w:trHeight w:val="499"/>
        </w:trPr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0" w:type="dxa"/>
          </w:tcPr>
          <w:p w:rsidR="0057267C" w:rsidRPr="00356D60" w:rsidRDefault="00356D60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Địa lí kinh tế</w:t>
            </w:r>
          </w:p>
        </w:tc>
        <w:tc>
          <w:tcPr>
            <w:tcW w:w="1276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275" w:type="dxa"/>
          </w:tcPr>
          <w:p w:rsidR="0057267C" w:rsidRPr="00E5070B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3</w:t>
            </w:r>
          </w:p>
        </w:tc>
      </w:tr>
      <w:tr w:rsidR="0057267C" w:rsidRPr="00E5070B" w:rsidTr="00E5070B">
        <w:trPr>
          <w:trHeight w:val="329"/>
        </w:trPr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0" w:type="dxa"/>
          </w:tcPr>
          <w:p w:rsidR="0057267C" w:rsidRPr="00356D60" w:rsidRDefault="00356D60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Một số vấn đề phát triển và phân bố nông nghiệp</w:t>
            </w:r>
          </w:p>
        </w:tc>
        <w:tc>
          <w:tcPr>
            <w:tcW w:w="1276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275" w:type="dxa"/>
          </w:tcPr>
          <w:p w:rsidR="0057267C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5</w:t>
            </w:r>
          </w:p>
        </w:tc>
      </w:tr>
      <w:tr w:rsidR="0057267C" w:rsidRPr="00E5070B" w:rsidTr="00E5070B">
        <w:trPr>
          <w:trHeight w:val="496"/>
        </w:trPr>
        <w:tc>
          <w:tcPr>
            <w:tcW w:w="1134" w:type="dxa"/>
          </w:tcPr>
          <w:p w:rsidR="0057267C" w:rsidRPr="00356D60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56D60">
              <w:rPr>
                <w:rFonts w:ascii="Times New Roman" w:hAnsi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5240" w:type="dxa"/>
          </w:tcPr>
          <w:p w:rsidR="0057267C" w:rsidRPr="00356D60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Một số vấn đề phát triển và phân bố công nghiệp</w:t>
            </w:r>
          </w:p>
        </w:tc>
        <w:tc>
          <w:tcPr>
            <w:tcW w:w="1276" w:type="dxa"/>
          </w:tcPr>
          <w:p w:rsidR="0057267C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276" w:type="dxa"/>
          </w:tcPr>
          <w:p w:rsidR="0057267C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57267C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57267C" w:rsidRPr="0077549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275" w:type="dxa"/>
          </w:tcPr>
          <w:p w:rsidR="0057267C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5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</w:tcPr>
          <w:p w:rsidR="006C1BC2" w:rsidRPr="00E5070B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Atlat Địa Lí Việt Nam</w:t>
            </w:r>
          </w:p>
        </w:tc>
        <w:tc>
          <w:tcPr>
            <w:tcW w:w="1276" w:type="dxa"/>
          </w:tcPr>
          <w:p w:rsidR="006C1BC2" w:rsidRPr="0077549B" w:rsidRDefault="00BB1B96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1276" w:type="dxa"/>
          </w:tcPr>
          <w:p w:rsidR="006C1BC2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6C1BC2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6C1BC2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275" w:type="dxa"/>
          </w:tcPr>
          <w:p w:rsidR="006C1BC2" w:rsidRPr="00E5070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</w:tcPr>
          <w:p w:rsidR="006C1BC2" w:rsidRPr="00E5070B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Biểu đồ, bảng số liệu</w:t>
            </w:r>
          </w:p>
        </w:tc>
        <w:tc>
          <w:tcPr>
            <w:tcW w:w="1276" w:type="dxa"/>
          </w:tcPr>
          <w:p w:rsidR="006C1BC2" w:rsidRPr="0077549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2</w:t>
            </w:r>
          </w:p>
        </w:tc>
        <w:tc>
          <w:tcPr>
            <w:tcW w:w="1134" w:type="dxa"/>
          </w:tcPr>
          <w:p w:rsidR="006C1BC2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</w:tcPr>
          <w:p w:rsidR="006C1BC2" w:rsidRPr="0077549B" w:rsidRDefault="0077549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77549B">
              <w:rPr>
                <w:rFonts w:ascii="Times New Roman" w:hAnsi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275" w:type="dxa"/>
          </w:tcPr>
          <w:p w:rsidR="006C1BC2" w:rsidRPr="0077549B" w:rsidRDefault="00356D60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C" w:rsidRPr="00E5070B" w:rsidTr="00E5070B">
        <w:trPr>
          <w:trHeight w:val="710"/>
        </w:trPr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5240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Câu =  điểm</w:t>
            </w:r>
          </w:p>
        </w:tc>
        <w:tc>
          <w:tcPr>
            <w:tcW w:w="1276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4,0 điểm</w:t>
            </w:r>
          </w:p>
        </w:tc>
        <w:tc>
          <w:tcPr>
            <w:tcW w:w="1276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10 câu = 3,0 điểm</w:t>
            </w:r>
          </w:p>
        </w:tc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7 câu = 2,0 điểm</w:t>
            </w:r>
          </w:p>
        </w:tc>
        <w:tc>
          <w:tcPr>
            <w:tcW w:w="1134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4 câu = 1,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275" w:type="dxa"/>
          </w:tcPr>
          <w:p w:rsidR="008427F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6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10 điểm</w:t>
            </w:r>
          </w:p>
        </w:tc>
      </w:tr>
    </w:tbl>
    <w:p w:rsidR="00790804" w:rsidRDefault="00790804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2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7"/>
        <w:gridCol w:w="6497"/>
      </w:tblGrid>
      <w:tr w:rsidR="00E5070B" w:rsidTr="00E5070B">
        <w:trPr>
          <w:trHeight w:val="1437"/>
        </w:trPr>
        <w:tc>
          <w:tcPr>
            <w:tcW w:w="6497" w:type="dxa"/>
          </w:tcPr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Duyệt của tổ chuyên môn</w:t>
            </w:r>
          </w:p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Tổ phó chuyên môn</w:t>
            </w:r>
          </w:p>
          <w:p w:rsidR="00E5070B" w:rsidRDefault="00E5070B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  <w:tc>
          <w:tcPr>
            <w:tcW w:w="6497" w:type="dxa"/>
          </w:tcPr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Giáo viên</w:t>
            </w: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</w:tr>
    </w:tbl>
    <w:p w:rsidR="00E5070B" w:rsidRPr="00E5070B" w:rsidRDefault="00E5070B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070B" w:rsidRPr="00E5070B" w:rsidSect="006C1BC2">
      <w:pgSz w:w="15840" w:h="12240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E6"/>
    <w:rsid w:val="0003225C"/>
    <w:rsid w:val="000C44EB"/>
    <w:rsid w:val="0012465E"/>
    <w:rsid w:val="0015622D"/>
    <w:rsid w:val="00201C0A"/>
    <w:rsid w:val="00230FB0"/>
    <w:rsid w:val="00231140"/>
    <w:rsid w:val="00356D60"/>
    <w:rsid w:val="00532B66"/>
    <w:rsid w:val="0057267C"/>
    <w:rsid w:val="0065104A"/>
    <w:rsid w:val="006C0D52"/>
    <w:rsid w:val="006C1BC2"/>
    <w:rsid w:val="0077549B"/>
    <w:rsid w:val="00790804"/>
    <w:rsid w:val="008427FC"/>
    <w:rsid w:val="009F0266"/>
    <w:rsid w:val="00A97329"/>
    <w:rsid w:val="00AE6F44"/>
    <w:rsid w:val="00BB1B96"/>
    <w:rsid w:val="00C15EB3"/>
    <w:rsid w:val="00C320E6"/>
    <w:rsid w:val="00DC3C68"/>
    <w:rsid w:val="00E5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BB544"/>
  <w15:chartTrackingRefBased/>
  <w15:docId w15:val="{F20F24D1-9200-40B0-AA4F-DA09441D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2022-10-25T08:17:00Z</cp:lastPrinted>
  <dcterms:created xsi:type="dcterms:W3CDTF">2024-03-17T10:14:00Z</dcterms:created>
  <dcterms:modified xsi:type="dcterms:W3CDTF">2024-03-17T13:05:00Z</dcterms:modified>
</cp:coreProperties>
</file>